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D07C32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54C946A1" w14:textId="77777777" w:rsidR="004027B7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br w:type="page"/>
            </w:r>
            <w:r w:rsidR="00CF5F4B" w:rsidRPr="00D07C32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D07C32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  <w:p w14:paraId="0BCC3A2D" w14:textId="4ADD169D" w:rsidR="00280183" w:rsidRPr="00D07C32" w:rsidRDefault="00280183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Znak sprawy DZ.270.</w:t>
            </w:r>
            <w:r w:rsidR="00D14FB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D3B6E">
              <w:rPr>
                <w:rFonts w:ascii="Arial" w:hAnsi="Arial" w:cs="Arial"/>
                <w:b/>
                <w:sz w:val="22"/>
                <w:szCs w:val="22"/>
              </w:rPr>
              <w:t>03.2025</w:t>
            </w:r>
          </w:p>
        </w:tc>
      </w:tr>
      <w:tr w:rsidR="004027B7" w:rsidRPr="00D07C32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5C1EA" w14:textId="6D2D324D" w:rsidR="007E1445" w:rsidRPr="00D07C32" w:rsidRDefault="004027B7" w:rsidP="00280183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6B9E03D0" w14:textId="77777777" w:rsidR="004027B7" w:rsidRPr="00D07C32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895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61"/>
        <w:gridCol w:w="29"/>
        <w:gridCol w:w="2100"/>
        <w:gridCol w:w="2725"/>
        <w:gridCol w:w="129"/>
      </w:tblGrid>
      <w:tr w:rsidR="004027B7" w:rsidRPr="00D07C32" w14:paraId="02E190F6" w14:textId="77777777" w:rsidTr="005B5E22">
        <w:trPr>
          <w:gridAfter w:val="1"/>
          <w:wAfter w:w="129" w:type="dxa"/>
          <w:trHeight w:val="2396"/>
        </w:trPr>
        <w:tc>
          <w:tcPr>
            <w:tcW w:w="8823" w:type="dxa"/>
            <w:gridSpan w:val="8"/>
            <w:shd w:val="clear" w:color="auto" w:fill="auto"/>
            <w:vAlign w:val="center"/>
          </w:tcPr>
          <w:p w14:paraId="55DB1B89" w14:textId="77777777" w:rsidR="00D07C32" w:rsidRDefault="00D07C32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3129F8" w14:textId="61535B1C" w:rsidR="00B67698" w:rsidRPr="00D07C32" w:rsidRDefault="00B67698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3707109C" w14:textId="4AB59565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25151334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348E8643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5AC1800B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4C5A1FAE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387E2F74" w14:textId="77777777" w:rsidR="00260333" w:rsidRPr="00D07C32" w:rsidRDefault="00260333" w:rsidP="00D07C32">
            <w:pPr>
              <w:pStyle w:val="Tekstprzypisudolnego"/>
              <w:spacing w:after="120"/>
              <w:ind w:left="4009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5BEF356D" w14:textId="40CF88EA" w:rsidR="004027B7" w:rsidRPr="00D07C32" w:rsidRDefault="00260333" w:rsidP="00D07C32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</w:t>
            </w:r>
            <w:r w:rsidR="00713E79" w:rsidRPr="00D07C32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5A7567" w:rsidRPr="00D07C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0D3B6E" w:rsidRPr="000D3B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Utrzymanie i serwis </w:t>
            </w:r>
            <w:proofErr w:type="spellStart"/>
            <w:r w:rsidR="000D3B6E" w:rsidRPr="000D3B6E">
              <w:rPr>
                <w:rFonts w:ascii="Arial" w:hAnsi="Arial" w:cs="Arial"/>
                <w:b/>
                <w:bCs/>
                <w:sz w:val="22"/>
                <w:szCs w:val="22"/>
              </w:rPr>
              <w:t>Check</w:t>
            </w:r>
            <w:proofErr w:type="spellEnd"/>
            <w:r w:rsidR="000D3B6E" w:rsidRPr="000D3B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Point dla aktualnie działających usług</w:t>
            </w:r>
            <w:r w:rsidR="000D3B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” </w:t>
            </w:r>
          </w:p>
        </w:tc>
      </w:tr>
      <w:tr w:rsidR="004027B7" w:rsidRPr="00D07C32" w14:paraId="0FC8095D" w14:textId="77777777" w:rsidTr="005B5E22">
        <w:trPr>
          <w:gridAfter w:val="1"/>
          <w:wAfter w:w="129" w:type="dxa"/>
          <w:trHeight w:val="340"/>
        </w:trPr>
        <w:tc>
          <w:tcPr>
            <w:tcW w:w="882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D07C32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F5F4B" w:rsidRPr="00D07C32" w14:paraId="04FA2411" w14:textId="77777777" w:rsidTr="005B5E22">
        <w:trPr>
          <w:gridAfter w:val="1"/>
          <w:wAfter w:w="129" w:type="dxa"/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345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Pr="00D07C32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CF5F4B" w:rsidRPr="00D07C32" w14:paraId="2CED415B" w14:textId="77777777" w:rsidTr="005B5E22">
        <w:trPr>
          <w:gridAfter w:val="1"/>
          <w:wAfter w:w="129" w:type="dxa"/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6415" w:type="dxa"/>
            <w:gridSpan w:val="4"/>
            <w:shd w:val="clear" w:color="auto" w:fill="auto"/>
            <w:vAlign w:val="center"/>
          </w:tcPr>
          <w:p w14:paraId="7E7E4CC4" w14:textId="77777777" w:rsid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7725AE" w14:textId="138C0A92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DD7C74" w:rsidRPr="00D07C32" w14:paraId="3E37FFFF" w14:textId="77777777" w:rsidTr="005B5E22">
        <w:trPr>
          <w:gridAfter w:val="1"/>
          <w:wAfter w:w="129" w:type="dxa"/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357C5A57" w14:textId="34914547" w:rsidR="00DD7C74" w:rsidRPr="00D07C32" w:rsidRDefault="00DD7C74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Adres siedziby</w:t>
            </w:r>
          </w:p>
        </w:tc>
        <w:tc>
          <w:tcPr>
            <w:tcW w:w="6415" w:type="dxa"/>
            <w:gridSpan w:val="4"/>
            <w:shd w:val="clear" w:color="auto" w:fill="auto"/>
            <w:vAlign w:val="center"/>
          </w:tcPr>
          <w:p w14:paraId="7EA294EB" w14:textId="43EEF6F2" w:rsidR="00DD7C74" w:rsidRDefault="00DD7C74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</w:t>
            </w:r>
          </w:p>
        </w:tc>
      </w:tr>
      <w:tr w:rsidR="00CF5F4B" w:rsidRPr="00D07C32" w14:paraId="00214C5D" w14:textId="77777777" w:rsidTr="005B5E22">
        <w:trPr>
          <w:gridAfter w:val="1"/>
          <w:wAfter w:w="129" w:type="dxa"/>
          <w:trHeight w:val="360"/>
        </w:trPr>
        <w:tc>
          <w:tcPr>
            <w:tcW w:w="3969" w:type="dxa"/>
            <w:gridSpan w:val="5"/>
            <w:shd w:val="clear" w:color="auto" w:fill="auto"/>
            <w:vAlign w:val="center"/>
          </w:tcPr>
          <w:p w14:paraId="24F0FBEE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4BFD91F5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59D53C31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4731BFC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854" w:type="dxa"/>
            <w:gridSpan w:val="3"/>
            <w:shd w:val="clear" w:color="auto" w:fill="auto"/>
            <w:vAlign w:val="center"/>
          </w:tcPr>
          <w:p w14:paraId="2F0579E0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*</w:t>
            </w:r>
            <w:r w:rsidRPr="00D07C32">
              <w:rPr>
                <w:rFonts w:ascii="Arial" w:hAnsi="Arial" w:cs="Arial"/>
                <w:sz w:val="16"/>
                <w:szCs w:val="16"/>
              </w:rPr>
              <w:t xml:space="preserve">Należy zaznaczyć właściwy wariant </w:t>
            </w:r>
            <w:r w:rsidRPr="00D07C32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D07C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F5F4B" w:rsidRPr="00D07C32" w14:paraId="2954E20A" w14:textId="77777777" w:rsidTr="005B5E22">
        <w:trPr>
          <w:gridAfter w:val="1"/>
          <w:wAfter w:w="129" w:type="dxa"/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415" w:type="dxa"/>
            <w:gridSpan w:val="4"/>
            <w:shd w:val="clear" w:color="auto" w:fill="auto"/>
            <w:vAlign w:val="center"/>
          </w:tcPr>
          <w:p w14:paraId="02AFB239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……………………………..……………………………………….</w:t>
            </w:r>
          </w:p>
        </w:tc>
      </w:tr>
      <w:tr w:rsidR="00CF5F4B" w:rsidRPr="00D07C32" w14:paraId="7E2E2C70" w14:textId="77777777" w:rsidTr="005B5E22">
        <w:trPr>
          <w:gridAfter w:val="1"/>
          <w:wAfter w:w="129" w:type="dxa"/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3"/>
            <w:shd w:val="clear" w:color="auto" w:fill="auto"/>
            <w:vAlign w:val="center"/>
          </w:tcPr>
          <w:p w14:paraId="4C6CB8B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C5CC63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</w:tr>
      <w:tr w:rsidR="00CF5F4B" w:rsidRPr="00D07C32" w14:paraId="44E4142D" w14:textId="77777777" w:rsidTr="005B5E22">
        <w:trPr>
          <w:gridAfter w:val="1"/>
          <w:wAfter w:w="129" w:type="dxa"/>
          <w:trHeight w:val="1992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4C6BB574" w14:textId="77777777" w:rsidR="00CF5F4B" w:rsidRPr="000D3B6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D3B6E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</w:tcPr>
          <w:p w14:paraId="5B1D0B3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444224A" w14:textId="66B96060" w:rsidR="00CF5F4B" w:rsidRP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0D3B6E" w:rsidRPr="00D07C32" w14:paraId="2359BE8D" w14:textId="77777777" w:rsidTr="005B5E22">
        <w:trPr>
          <w:gridAfter w:val="1"/>
          <w:wAfter w:w="129" w:type="dxa"/>
          <w:trHeight w:val="360"/>
        </w:trPr>
        <w:tc>
          <w:tcPr>
            <w:tcW w:w="39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43F0D4" w14:textId="43E77132" w:rsidR="000D3B6E" w:rsidRPr="000D3B6E" w:rsidRDefault="000D3B6E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D3B6E">
              <w:rPr>
                <w:rFonts w:ascii="Arial" w:hAnsi="Arial" w:cs="Arial"/>
                <w:b/>
                <w:sz w:val="22"/>
                <w:szCs w:val="22"/>
              </w:rPr>
              <w:t>Nr konta, na które należy zwrócić wadium</w:t>
            </w:r>
          </w:p>
        </w:tc>
        <w:tc>
          <w:tcPr>
            <w:tcW w:w="48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AA6B1" w14:textId="79746063" w:rsidR="000D3B6E" w:rsidRPr="00D07C32" w:rsidRDefault="000D3B6E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…………………………………….........................</w:t>
            </w:r>
          </w:p>
        </w:tc>
      </w:tr>
      <w:tr w:rsidR="00CF5F4B" w:rsidRPr="00D07C32" w14:paraId="213B8426" w14:textId="77777777" w:rsidTr="005B5E22">
        <w:trPr>
          <w:gridAfter w:val="1"/>
          <w:wAfter w:w="129" w:type="dxa"/>
          <w:trHeight w:val="360"/>
        </w:trPr>
        <w:tc>
          <w:tcPr>
            <w:tcW w:w="39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429F9" w14:textId="06F42126" w:rsidR="00CF5F4B" w:rsidRPr="000D3B6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D3B6E">
              <w:rPr>
                <w:rFonts w:ascii="Arial" w:hAnsi="Arial" w:cs="Arial"/>
                <w:b/>
                <w:sz w:val="22"/>
                <w:szCs w:val="22"/>
              </w:rPr>
              <w:t>Adres e-mail Wykonawcy, na który należy przekazywać korespondencję związaną z postępowaniem:</w:t>
            </w:r>
          </w:p>
        </w:tc>
        <w:tc>
          <w:tcPr>
            <w:tcW w:w="48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B244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…………………………………….........................</w:t>
            </w:r>
          </w:p>
        </w:tc>
      </w:tr>
      <w:tr w:rsidR="00CF5F4B" w:rsidRPr="00D07C32" w14:paraId="54FB3F45" w14:textId="77777777" w:rsidTr="005B5E22">
        <w:trPr>
          <w:gridAfter w:val="1"/>
          <w:wAfter w:w="129" w:type="dxa"/>
          <w:trHeight w:val="360"/>
        </w:trPr>
        <w:tc>
          <w:tcPr>
            <w:tcW w:w="39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5CCE" w14:textId="3DBB735F" w:rsidR="00CF5F4B" w:rsidRPr="000D3B6E" w:rsidRDefault="000D3B6E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D3B6E">
              <w:rPr>
                <w:rFonts w:ascii="Arial" w:hAnsi="Arial" w:cs="Arial"/>
                <w:b/>
                <w:sz w:val="22"/>
                <w:szCs w:val="22"/>
              </w:rPr>
              <w:t>Adres poczty elektronicznej Gwaranta lub Poręczyciela do zwrotu wadium wniesionego w formie niepieniężnej</w:t>
            </w:r>
          </w:p>
        </w:tc>
        <w:tc>
          <w:tcPr>
            <w:tcW w:w="48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57A2C" w14:textId="77777777" w:rsidR="001D2FBB" w:rsidRDefault="001D2FB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7A0AC0" w14:textId="75A7F100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CF5F4B" w:rsidRPr="00D07C32" w14:paraId="7039177A" w14:textId="77777777" w:rsidTr="005B5E22">
        <w:trPr>
          <w:gridAfter w:val="1"/>
          <w:wAfter w:w="129" w:type="dxa"/>
          <w:trHeight w:val="360"/>
        </w:trPr>
        <w:tc>
          <w:tcPr>
            <w:tcW w:w="882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4BDFB" w14:textId="7DF6558F" w:rsidR="001D2FBB" w:rsidRPr="001D2FBB" w:rsidRDefault="00CF5F4B" w:rsidP="001D2FB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lastRenderedPageBreak/>
              <w:t xml:space="preserve">* </w:t>
            </w:r>
            <w:r w:rsidRPr="00D07C32">
              <w:rPr>
                <w:rFonts w:ascii="Arial" w:hAnsi="Arial" w:cs="Arial"/>
                <w:sz w:val="16"/>
                <w:szCs w:val="16"/>
              </w:rPr>
              <w:t>niepotrzebne skreślić</w:t>
            </w:r>
          </w:p>
        </w:tc>
      </w:tr>
      <w:tr w:rsidR="006A4305" w:rsidRPr="00D07C32" w14:paraId="177DECC7" w14:textId="77777777" w:rsidTr="005B5E22">
        <w:trPr>
          <w:gridAfter w:val="1"/>
          <w:wAfter w:w="129" w:type="dxa"/>
          <w:trHeight w:val="360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7C8FC3" w14:textId="77777777" w:rsidR="006A4305" w:rsidRPr="00D07C32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8258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72A3F86A" w14:textId="06E8857C" w:rsidR="006A4305" w:rsidRPr="00D07C32" w:rsidRDefault="00D14FB0" w:rsidP="001D2FBB">
            <w:pPr>
              <w:tabs>
                <w:tab w:val="left" w:pos="459"/>
              </w:tabs>
              <w:spacing w:after="40"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 będzie stanowiła </w:t>
            </w:r>
            <w:r w:rsidR="00791904" w:rsidRPr="00D07C32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ałącznik nr 2 do Umowy. </w:t>
            </w:r>
          </w:p>
        </w:tc>
      </w:tr>
      <w:tr w:rsidR="00D24B64" w:rsidRPr="00D07C32" w14:paraId="33A34282" w14:textId="77777777" w:rsidTr="005B5E22">
        <w:trPr>
          <w:gridAfter w:val="1"/>
          <w:wAfter w:w="129" w:type="dxa"/>
          <w:trHeight w:val="1858"/>
        </w:trPr>
        <w:tc>
          <w:tcPr>
            <w:tcW w:w="882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F141EB" w14:textId="211A4D65" w:rsidR="00D24B64" w:rsidRPr="00D07C32" w:rsidRDefault="00D24B64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</w:t>
            </w:r>
            <w:r w:rsidR="00A000E7"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 CENĘ OFERTOWĄ</w:t>
            </w:r>
            <w:r w:rsidR="005B5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  <w:p w14:paraId="467AB3FB" w14:textId="77777777" w:rsidR="00260333" w:rsidRPr="00D07C32" w:rsidRDefault="00260333" w:rsidP="00260333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W w:w="8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98"/>
              <w:gridCol w:w="5390"/>
            </w:tblGrid>
            <w:tr w:rsidR="00260333" w:rsidRPr="00D07C32" w14:paraId="2B22F26B" w14:textId="77777777" w:rsidTr="001D2FBB">
              <w:trPr>
                <w:trHeight w:val="684"/>
              </w:trPr>
              <w:tc>
                <w:tcPr>
                  <w:tcW w:w="3598" w:type="dxa"/>
                  <w:shd w:val="clear" w:color="auto" w:fill="F2F2F2" w:themeFill="background1" w:themeFillShade="F2"/>
                  <w:vAlign w:val="center"/>
                </w:tcPr>
                <w:p w14:paraId="6C577554" w14:textId="1366FB92" w:rsidR="00260333" w:rsidRPr="00D07C32" w:rsidRDefault="001D2FBB" w:rsidP="00B60563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D5B6B">
                    <w:rPr>
                      <w:rFonts w:ascii="Arial" w:hAnsi="Arial" w:cs="Arial"/>
                      <w:b/>
                    </w:rPr>
                    <w:t>CENA OFERT</w:t>
                  </w:r>
                  <w:r w:rsidR="00DD7C74">
                    <w:rPr>
                      <w:rFonts w:ascii="Arial" w:hAnsi="Arial" w:cs="Arial"/>
                      <w:b/>
                    </w:rPr>
                    <w:t>Y</w:t>
                  </w:r>
                  <w:r w:rsidR="00260333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390" w:type="dxa"/>
                  <w:vAlign w:val="center"/>
                </w:tcPr>
                <w:p w14:paraId="723D0CDA" w14:textId="77777777" w:rsidR="00260333" w:rsidRPr="00D07C32" w:rsidRDefault="00260333" w:rsidP="002E59F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  <w:highlight w:val="red"/>
                    </w:rPr>
                  </w:pP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</w:t>
                  </w:r>
                  <w:r w:rsidR="00EA6144" w:rsidRPr="00D07C32">
                    <w:rPr>
                      <w:rFonts w:ascii="Arial" w:hAnsi="Arial" w:cs="Arial"/>
                      <w:sz w:val="22"/>
                      <w:szCs w:val="22"/>
                    </w:rPr>
                    <w:t>………………</w:t>
                  </w:r>
                  <w:r w:rsidR="001B1309"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1B1309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zł brutto</w:t>
                  </w:r>
                </w:p>
              </w:tc>
            </w:tr>
          </w:tbl>
          <w:p w14:paraId="04589AFD" w14:textId="1BD24EC9" w:rsidR="00C830EA" w:rsidRDefault="00C830EA" w:rsidP="00C830EA">
            <w:pPr>
              <w:spacing w:after="40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254664" w14:textId="229408E0" w:rsidR="005754FA" w:rsidRDefault="005754FA" w:rsidP="005754FA">
            <w:pPr>
              <w:spacing w:after="40"/>
              <w:ind w:firstLine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5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Cena stanowi kryterium oceny ofert o wadze 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10</w:t>
            </w:r>
            <w:r w:rsidRPr="004A55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0%. Maksymalna liczba do zdobycia w ramach tego kryterium wynosi 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10</w:t>
            </w:r>
            <w:r w:rsidRPr="004A55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 pkt. Wzór, według którego zostanie obliczony wynik pkt zawiera SWZ</w:t>
            </w:r>
          </w:p>
          <w:p w14:paraId="42F8E6CE" w14:textId="77777777" w:rsidR="005754FA" w:rsidRPr="00D07C32" w:rsidRDefault="005754FA" w:rsidP="00C830EA">
            <w:pPr>
              <w:spacing w:after="40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321B7A" w:rsidRPr="00D07C32" w14:paraId="3618BCC8" w14:textId="77777777" w:rsidTr="00F61212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63E7B9B" w14:textId="11603907" w:rsidR="00321B7A" w:rsidRPr="00321B7A" w:rsidRDefault="00321B7A" w:rsidP="00321B7A">
                  <w:pPr>
                    <w:spacing w:after="40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21B7A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Oferujemy następujące produkty zgodne z wymaganiami określonymi w Załączniku nr 1 do SWZ i wzoru Umowy</w:t>
                  </w:r>
                </w:p>
              </w:tc>
            </w:tr>
            <w:tr w:rsidR="00321B7A" w:rsidRPr="00D07C32" w14:paraId="5FA729D3" w14:textId="77777777" w:rsidTr="00F61212">
              <w:trPr>
                <w:trHeight w:val="345"/>
              </w:trPr>
              <w:tc>
                <w:tcPr>
                  <w:tcW w:w="8803" w:type="dxa"/>
                </w:tcPr>
                <w:p w14:paraId="6E0F0577" w14:textId="77777777" w:rsidR="00321B7A" w:rsidRPr="00D07C32" w:rsidRDefault="00321B7A" w:rsidP="00321B7A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5151AB01" w14:textId="77777777" w:rsidR="00321B7A" w:rsidRPr="00D07C32" w:rsidRDefault="00321B7A" w:rsidP="00321B7A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4546793B" w14:textId="68F2709A" w:rsidR="00321B7A" w:rsidRPr="007E3575" w:rsidRDefault="00321B7A" w:rsidP="00321B7A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61785023" w14:textId="628911CC" w:rsidR="00321B7A" w:rsidRPr="00280183" w:rsidRDefault="00321B7A" w:rsidP="00321B7A">
                  <w:pPr>
                    <w:spacing w:after="40"/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</w:pPr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 xml:space="preserve">(Należy podać </w:t>
                  </w:r>
                  <w:proofErr w:type="spellStart"/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nazwy,</w:t>
                  </w:r>
                  <w:r w:rsidR="00553E81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typ</w:t>
                  </w:r>
                  <w:proofErr w:type="spellEnd"/>
                  <w:r w:rsidR="00553E81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 xml:space="preserve"> (kontrakt serwisowy/subskrypcje),</w:t>
                  </w:r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 xml:space="preserve"> </w:t>
                  </w:r>
                  <w:proofErr w:type="spellStart"/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partnumbery</w:t>
                  </w:r>
                  <w:proofErr w:type="spellEnd"/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, daty ważności, poziom suportu)</w:t>
                  </w:r>
                </w:p>
              </w:tc>
            </w:tr>
          </w:tbl>
          <w:p w14:paraId="2AFC7F10" w14:textId="77777777" w:rsidR="00E33FA1" w:rsidRPr="00D07C32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5FCA" w:rsidRPr="00D07C32" w14:paraId="4934CEBF" w14:textId="77777777" w:rsidTr="005B5E22">
        <w:trPr>
          <w:gridAfter w:val="1"/>
          <w:wAfter w:w="129" w:type="dxa"/>
          <w:trHeight w:val="250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A3339E1" w14:textId="5AD3299E" w:rsidR="00355FCA" w:rsidRPr="00D07C32" w:rsidRDefault="00713E79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br w:type="page"/>
            </w:r>
            <w:r w:rsidR="00355FCA" w:rsidRPr="00D07C32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258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A4020BD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355FCA" w:rsidRPr="00D07C32" w14:paraId="38575B76" w14:textId="77777777" w:rsidTr="005B5E22">
        <w:trPr>
          <w:gridAfter w:val="1"/>
          <w:wAfter w:w="129" w:type="dxa"/>
        </w:trPr>
        <w:tc>
          <w:tcPr>
            <w:tcW w:w="8823" w:type="dxa"/>
            <w:gridSpan w:val="8"/>
            <w:shd w:val="clear" w:color="auto" w:fill="auto"/>
          </w:tcPr>
          <w:p w14:paraId="09EC584C" w14:textId="55F674B4" w:rsidR="00982EA0" w:rsidRPr="00D07C32" w:rsidRDefault="00A946E7" w:rsidP="000D3B6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amówienie zostanie zrealizow</w:t>
            </w:r>
            <w:r w:rsidR="00CF5F4B" w:rsidRPr="00D07C32">
              <w:rPr>
                <w:rFonts w:ascii="Arial" w:hAnsi="Arial" w:cs="Arial"/>
                <w:sz w:val="22"/>
                <w:szCs w:val="22"/>
              </w:rPr>
              <w:t xml:space="preserve">ane w terminach określonych </w:t>
            </w:r>
            <w:r w:rsidR="005754FA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CF5F4B" w:rsidRPr="00D07C32">
              <w:rPr>
                <w:rFonts w:ascii="Arial" w:hAnsi="Arial" w:cs="Arial"/>
                <w:sz w:val="22"/>
                <w:szCs w:val="22"/>
              </w:rPr>
              <w:t>S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 xml:space="preserve">WZ oraz </w:t>
            </w:r>
            <w:r w:rsidR="005754FA">
              <w:rPr>
                <w:rFonts w:ascii="Arial" w:hAnsi="Arial" w:cs="Arial"/>
                <w:sz w:val="22"/>
                <w:szCs w:val="22"/>
              </w:rPr>
              <w:t xml:space="preserve">we 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wzo</w:t>
            </w:r>
            <w:r w:rsidR="005754FA">
              <w:rPr>
                <w:rFonts w:ascii="Arial" w:hAnsi="Arial" w:cs="Arial"/>
                <w:sz w:val="22"/>
                <w:szCs w:val="22"/>
              </w:rPr>
              <w:t>rz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e umowy;</w:t>
            </w:r>
          </w:p>
          <w:p w14:paraId="4B040618" w14:textId="77777777" w:rsidR="00982EA0" w:rsidRPr="00D07C32" w:rsidRDefault="00A946E7" w:rsidP="000D3B6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 xml:space="preserve"> cenie naszej oferty zostały uwzględnione wszystkie koszty wykonania zamówienia;</w:t>
            </w:r>
          </w:p>
          <w:p w14:paraId="746AA02E" w14:textId="171DC25B" w:rsidR="00982EA0" w:rsidRPr="00280183" w:rsidRDefault="00A946E7" w:rsidP="000D3B6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280183">
              <w:rPr>
                <w:rFonts w:ascii="Arial" w:hAnsi="Arial" w:cs="Arial"/>
                <w:sz w:val="22"/>
                <w:szCs w:val="22"/>
              </w:rPr>
              <w:t>apoznaliśmy się ze Specyfikacją Warunków Zamówienia oraz wzorem umowy i nie wnosimy do nich zastrzeżeń oraz przyjmujemy warunki w nich zawarte;</w:t>
            </w:r>
          </w:p>
          <w:p w14:paraId="39900045" w14:textId="646FBF25" w:rsidR="00982EA0" w:rsidRPr="000D3B6E" w:rsidRDefault="00280183" w:rsidP="000D3B6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D3B6E">
              <w:rPr>
                <w:rFonts w:ascii="Arial" w:hAnsi="Arial" w:cs="Arial"/>
                <w:sz w:val="22"/>
                <w:szCs w:val="22"/>
              </w:rPr>
              <w:t>Uważamy się</w:t>
            </w:r>
            <w:r w:rsidR="000D3B6E" w:rsidRPr="000D3B6E">
              <w:rPr>
                <w:rFonts w:ascii="Arial" w:hAnsi="Arial" w:cs="Arial"/>
                <w:sz w:val="22"/>
                <w:szCs w:val="22"/>
              </w:rPr>
              <w:t xml:space="preserve"> za związanych niniejszą ofertą na okres 90 dni licząc od dnia otwarcia ofert (włącznie z tym dniem);</w:t>
            </w:r>
          </w:p>
          <w:p w14:paraId="64671EC5" w14:textId="2553707C" w:rsidR="00982EA0" w:rsidRPr="00D07C32" w:rsidRDefault="00A946E7" w:rsidP="000D3B6E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adium zostało wniesione w dniu ............................., w formie:..................................;</w:t>
            </w:r>
          </w:p>
          <w:p w14:paraId="63146540" w14:textId="77777777" w:rsidR="00982EA0" w:rsidRPr="00D07C32" w:rsidRDefault="00982EA0" w:rsidP="000D3B6E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3730A682" w14:textId="413D0874" w:rsidR="00280183" w:rsidRDefault="00982EA0" w:rsidP="005B5E22">
            <w:pPr>
              <w:pStyle w:val="Akapitzlist"/>
              <w:numPr>
                <w:ilvl w:val="1"/>
                <w:numId w:val="7"/>
              </w:numPr>
              <w:tabs>
                <w:tab w:val="left" w:pos="459"/>
              </w:tabs>
              <w:spacing w:line="276" w:lineRule="auto"/>
              <w:ind w:right="-5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7B7A9F0F" w14:textId="633DFDC5" w:rsidR="00982EA0" w:rsidRPr="00280183" w:rsidRDefault="00982EA0" w:rsidP="005754FA">
            <w:pPr>
              <w:pStyle w:val="Akapitzlist"/>
              <w:numPr>
                <w:ilvl w:val="1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2A34FCCF" w14:textId="1C534FEC" w:rsidR="00982EA0" w:rsidRDefault="00982EA0" w:rsidP="000D3B6E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44FD1560" w14:textId="77777777" w:rsidR="000D3B6E" w:rsidRPr="0037269E" w:rsidRDefault="000D3B6E" w:rsidP="000D3B6E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Wskazuję następujące podmiotowe środki dowodowe, które można uzyskać za pomocą bezpłatnych i ogólnodostępnych baz danych, oraz dane umożliwiające dostęp do tych środków:</w:t>
            </w:r>
          </w:p>
          <w:p w14:paraId="3C29E236" w14:textId="08576613" w:rsidR="000D3B6E" w:rsidRPr="000D3B6E" w:rsidRDefault="000D3B6E" w:rsidP="005754FA">
            <w:pPr>
              <w:tabs>
                <w:tab w:val="left" w:pos="459"/>
              </w:tabs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37269E">
              <w:rPr>
                <w:rFonts w:ascii="Arial" w:hAnsi="Arial" w:cs="Arial"/>
                <w:sz w:val="22"/>
                <w:szCs w:val="22"/>
              </w:rPr>
              <w:br/>
              <w:t>________________________________________________________________________________________________________________________________</w:t>
            </w:r>
          </w:p>
          <w:p w14:paraId="2DD7FF65" w14:textId="77777777" w:rsidR="000D3B6E" w:rsidRPr="005754FA" w:rsidRDefault="000D3B6E" w:rsidP="005754FA">
            <w:pPr>
              <w:tabs>
                <w:tab w:val="left" w:pos="459"/>
              </w:tabs>
              <w:spacing w:line="276" w:lineRule="auto"/>
              <w:ind w:left="7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754FA">
              <w:rPr>
                <w:rFonts w:ascii="Arial" w:hAnsi="Arial" w:cs="Arial"/>
                <w:i/>
                <w:iCs/>
                <w:sz w:val="20"/>
                <w:szCs w:val="20"/>
              </w:rPr>
              <w:t>(wskazać podmiotowy środek dowodowy, adres internetowy, wydający urząd lub organ, dokładne dane referencyjne dokumentacji)</w:t>
            </w:r>
          </w:p>
          <w:p w14:paraId="432DDA77" w14:textId="77777777" w:rsidR="000D3B6E" w:rsidRPr="00D07C32" w:rsidRDefault="000D3B6E" w:rsidP="000D3B6E">
            <w:pPr>
              <w:tabs>
                <w:tab w:val="left" w:pos="459"/>
              </w:tabs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D35C80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lastRenderedPageBreak/>
              <w:t>* niepotrzebne skreślić</w:t>
            </w:r>
          </w:p>
          <w:p w14:paraId="40908965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D07C32" w:rsidRDefault="00982EA0" w:rsidP="00280183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D07C32" w14:paraId="19FEB16A" w14:textId="77777777" w:rsidTr="005B5E22">
        <w:trPr>
          <w:gridAfter w:val="1"/>
          <w:wAfter w:w="129" w:type="dxa"/>
          <w:trHeight w:val="262"/>
        </w:trPr>
        <w:tc>
          <w:tcPr>
            <w:tcW w:w="882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77777777" w:rsidR="00B77E76" w:rsidRPr="00D07C32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FCA" w:rsidRPr="00D07C32" w14:paraId="386560EF" w14:textId="77777777" w:rsidTr="005B5E22">
        <w:trPr>
          <w:gridAfter w:val="1"/>
          <w:wAfter w:w="129" w:type="dxa"/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5AE8FE42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258" w:type="dxa"/>
            <w:gridSpan w:val="6"/>
            <w:shd w:val="pct10" w:color="auto" w:fill="auto"/>
            <w:vAlign w:val="center"/>
          </w:tcPr>
          <w:p w14:paraId="376F0025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280183" w:rsidRPr="00D07C32" w14:paraId="41662FD4" w14:textId="77777777" w:rsidTr="005B5E22">
        <w:trPr>
          <w:gridAfter w:val="1"/>
          <w:wAfter w:w="129" w:type="dxa"/>
          <w:trHeight w:val="2155"/>
        </w:trPr>
        <w:tc>
          <w:tcPr>
            <w:tcW w:w="8823" w:type="dxa"/>
            <w:gridSpan w:val="8"/>
            <w:tcBorders>
              <w:bottom w:val="single" w:sz="4" w:space="0" w:color="auto"/>
            </w:tcBorders>
          </w:tcPr>
          <w:p w14:paraId="26CB11E7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577A8729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wypełnienia formalności przed zawarciem umowy, określonych w SWZ.</w:t>
            </w:r>
          </w:p>
          <w:p w14:paraId="12A00B3C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 zgodnie z postanowieniami SWZ i Istotnych postanowień Umowy,</w:t>
            </w:r>
          </w:p>
          <w:p w14:paraId="20DBC062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Osobą upoważnioną do kontaktów z Zamawiającym w sprawach dotyczących realizacji umowy jest (Koordynator Umowy ze strony Wykonawcy):</w:t>
            </w:r>
          </w:p>
          <w:p w14:paraId="2970434C" w14:textId="77777777" w:rsidR="00280183" w:rsidRPr="00280183" w:rsidRDefault="00280183" w:rsidP="00280183">
            <w:pPr>
              <w:spacing w:line="276" w:lineRule="auto"/>
              <w:ind w:left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036B2B3B" w14:textId="52D29054" w:rsidR="00280183" w:rsidRPr="00280183" w:rsidRDefault="00280183" w:rsidP="00280183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80183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280183" w:rsidRPr="00D07C32" w14:paraId="758E272D" w14:textId="77777777" w:rsidTr="005B5E22">
        <w:trPr>
          <w:gridAfter w:val="1"/>
          <w:wAfter w:w="129" w:type="dxa"/>
          <w:trHeight w:val="301"/>
        </w:trPr>
        <w:tc>
          <w:tcPr>
            <w:tcW w:w="8823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280183" w:rsidRPr="00D07C32" w:rsidRDefault="00280183" w:rsidP="0028018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2B1D2A89" w14:textId="77777777" w:rsidTr="005B5E22">
        <w:trPr>
          <w:gridAfter w:val="1"/>
          <w:wAfter w:w="129" w:type="dxa"/>
          <w:trHeight w:val="388"/>
        </w:trPr>
        <w:tc>
          <w:tcPr>
            <w:tcW w:w="882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9F29B0" w14:textId="77777777" w:rsidR="00280183" w:rsidRDefault="00280183" w:rsidP="0028018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899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8428"/>
            </w:tblGrid>
            <w:tr w:rsidR="005754FA" w:rsidRPr="00BE49E3" w14:paraId="3ED7FCDA" w14:textId="77777777" w:rsidTr="005B5E22">
              <w:trPr>
                <w:trHeight w:val="388"/>
                <w:jc w:val="center"/>
              </w:trPr>
              <w:tc>
                <w:tcPr>
                  <w:tcW w:w="56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4585CB5D" w14:textId="77777777" w:rsidR="005754FA" w:rsidRPr="001A55D4" w:rsidRDefault="005754FA" w:rsidP="001A55D4">
                  <w:pPr>
                    <w:tabs>
                      <w:tab w:val="left" w:pos="459"/>
                    </w:tabs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A55D4">
                    <w:rPr>
                      <w:rFonts w:ascii="Arial" w:hAnsi="Arial" w:cs="Arial"/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428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38D78361" w14:textId="77777777" w:rsidR="005754FA" w:rsidRPr="001A55D4" w:rsidRDefault="005754FA" w:rsidP="001A55D4">
                  <w:pPr>
                    <w:tabs>
                      <w:tab w:val="left" w:pos="459"/>
                    </w:tabs>
                    <w:spacing w:after="40"/>
                    <w:ind w:left="31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A55D4">
                    <w:rPr>
                      <w:rFonts w:ascii="Arial" w:hAnsi="Arial" w:cs="Arial"/>
                      <w:b/>
                      <w:sz w:val="22"/>
                      <w:szCs w:val="22"/>
                    </w:rPr>
                    <w:t>POLEGANIE NA PODMIOTACH TRZECICH</w:t>
                  </w:r>
                </w:p>
              </w:tc>
            </w:tr>
            <w:tr w:rsidR="005754FA" w:rsidRPr="00BE49E3" w14:paraId="0425AE8C" w14:textId="77777777" w:rsidTr="005B5E22">
              <w:trPr>
                <w:trHeight w:val="388"/>
                <w:jc w:val="center"/>
              </w:trPr>
              <w:tc>
                <w:tcPr>
                  <w:tcW w:w="8993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0BFE26" w14:textId="77777777" w:rsidR="005754FA" w:rsidRPr="0037269E" w:rsidRDefault="005754FA" w:rsidP="005754FA">
                  <w:pPr>
                    <w:shd w:val="clear" w:color="auto" w:fill="FFFFFF" w:themeFill="background1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Nie polegamy na podmiotach trzecich * / polegamy na podmiotach trzecich w celu wykazania spełniania warunku udziału w postępowaniu</w:t>
                  </w:r>
                  <w:r w:rsidRPr="0037269E">
                    <w:rPr>
                      <w:rFonts w:ascii="Arial" w:hAnsi="Arial" w:cs="Arial"/>
                    </w:rPr>
                    <w:t xml:space="preserve">* </w:t>
                  </w:r>
                  <w:r w:rsidRPr="0037269E">
                    <w:rPr>
                      <w:rFonts w:ascii="Arial" w:hAnsi="Arial" w:cs="Arial"/>
                      <w:sz w:val="18"/>
                      <w:szCs w:val="18"/>
                    </w:rPr>
                    <w:t>(*</w:t>
                  </w:r>
                  <w:r w:rsidRPr="0037269E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niepotrzebne skreślić, a w przypadku polegania na podmiotach trzecich należy podać dane podmiotu trzeciego oraz przedłożyć stosowne dokumenty określone w SWZ).</w:t>
                  </w:r>
                </w:p>
                <w:tbl>
                  <w:tblPr>
                    <w:tblStyle w:val="Tabela-Siatka"/>
                    <w:tblW w:w="9221" w:type="dxa"/>
                    <w:tblInd w:w="2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11"/>
                    <w:gridCol w:w="5110"/>
                  </w:tblGrid>
                  <w:tr w:rsidR="005754FA" w:rsidRPr="0037269E" w14:paraId="760A656B" w14:textId="77777777" w:rsidTr="009254B1">
                    <w:tc>
                      <w:tcPr>
                        <w:tcW w:w="41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A21F889" w14:textId="77777777" w:rsidR="005754FA" w:rsidRPr="0037269E" w:rsidRDefault="005754FA" w:rsidP="005754FA">
                        <w:pPr>
                          <w:pStyle w:val="Akapitzlist"/>
                          <w:shd w:val="clear" w:color="auto" w:fill="FFFFFF" w:themeFill="background1"/>
                          <w:spacing w:after="40"/>
                          <w:ind w:left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37269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Nazwa podwykonawcy oraz podstawa korzystania z podwykonawstwa </w:t>
                        </w:r>
                        <w:r w:rsidRPr="0037269E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t>(podwykonawstwo wynikające z polegania na podmiotach trzecich / podwykonawstwo nie wynikające z polegania na podmiotach trzecich – należy podać obok nazwy podwykonawcy w wierszach poniżej)</w:t>
                        </w:r>
                      </w:p>
                    </w:tc>
                    <w:tc>
                      <w:tcPr>
                        <w:tcW w:w="51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44855A4" w14:textId="77777777" w:rsidR="005754FA" w:rsidRPr="0037269E" w:rsidRDefault="005754FA" w:rsidP="005B5E22">
                        <w:pPr>
                          <w:pStyle w:val="Akapitzlist"/>
                          <w:shd w:val="clear" w:color="auto" w:fill="FFFFFF" w:themeFill="background1"/>
                          <w:spacing w:after="40"/>
                          <w:ind w:left="0" w:right="288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37269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Część przedmiotu zamówienia powierzona podwykonawcy określona co do tożsamości oraz określona w ujęciu % względem całości zamówienia</w:t>
                        </w:r>
                      </w:p>
                    </w:tc>
                  </w:tr>
                  <w:tr w:rsidR="005754FA" w:rsidRPr="008600AB" w14:paraId="4C5C69CF" w14:textId="77777777" w:rsidTr="009254B1">
                    <w:trPr>
                      <w:trHeight w:val="272"/>
                    </w:trPr>
                    <w:tc>
                      <w:tcPr>
                        <w:tcW w:w="41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7E1A8D8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  <w:r w:rsidRPr="007E2C61">
                          <w:t>…………………………………..</w:t>
                        </w:r>
                      </w:p>
                    </w:tc>
                    <w:tc>
                      <w:tcPr>
                        <w:tcW w:w="51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7171A64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  <w:r w:rsidRPr="007E2C61">
                          <w:t>……………………………………………….</w:t>
                        </w:r>
                      </w:p>
                    </w:tc>
                  </w:tr>
                </w:tbl>
                <w:p w14:paraId="1054113B" w14:textId="77777777" w:rsidR="005754FA" w:rsidRPr="00BE49E3" w:rsidRDefault="005754FA" w:rsidP="005754FA">
                  <w:pPr>
                    <w:spacing w:line="360" w:lineRule="auto"/>
                    <w:jc w:val="both"/>
                    <w:rPr>
                      <w:b/>
                    </w:rPr>
                  </w:pPr>
                </w:p>
              </w:tc>
            </w:tr>
          </w:tbl>
          <w:p w14:paraId="3AE2D549" w14:textId="56A5F705" w:rsidR="005754FA" w:rsidRPr="00D07C32" w:rsidRDefault="005754FA" w:rsidP="005754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551EB0AD" w14:textId="77777777" w:rsidTr="005B5E22">
        <w:trPr>
          <w:gridAfter w:val="1"/>
          <w:wAfter w:w="129" w:type="dxa"/>
          <w:trHeight w:val="521"/>
        </w:trPr>
        <w:tc>
          <w:tcPr>
            <w:tcW w:w="8823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70651326" w14:textId="77777777" w:rsidR="00280183" w:rsidRDefault="00280183" w:rsidP="00280183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W w:w="87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8141"/>
            </w:tblGrid>
            <w:tr w:rsidR="005754FA" w:rsidRPr="00BE49E3" w14:paraId="62D12BB8" w14:textId="77777777" w:rsidTr="005B5E22">
              <w:trPr>
                <w:trHeight w:val="388"/>
              </w:trPr>
              <w:tc>
                <w:tcPr>
                  <w:tcW w:w="565" w:type="dxa"/>
                  <w:tcBorders>
                    <w:top w:val="single" w:sz="4" w:space="0" w:color="auto"/>
                  </w:tcBorders>
                  <w:shd w:val="pct10" w:color="auto" w:fill="auto"/>
                  <w:vAlign w:val="center"/>
                </w:tcPr>
                <w:p w14:paraId="0144C968" w14:textId="77777777" w:rsidR="005754FA" w:rsidRPr="001A55D4" w:rsidRDefault="005754FA" w:rsidP="001A55D4">
                  <w:pPr>
                    <w:tabs>
                      <w:tab w:val="left" w:pos="459"/>
                    </w:tabs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A55D4">
                    <w:rPr>
                      <w:rFonts w:ascii="Arial" w:hAnsi="Arial" w:cs="Arial"/>
                      <w:b/>
                      <w:sz w:val="22"/>
                      <w:szCs w:val="22"/>
                    </w:rPr>
                    <w:t>F</w:t>
                  </w:r>
                </w:p>
              </w:tc>
              <w:tc>
                <w:tcPr>
                  <w:tcW w:w="8141" w:type="dxa"/>
                  <w:tcBorders>
                    <w:top w:val="single" w:sz="4" w:space="0" w:color="auto"/>
                  </w:tcBorders>
                  <w:shd w:val="pct10" w:color="auto" w:fill="auto"/>
                  <w:vAlign w:val="center"/>
                </w:tcPr>
                <w:p w14:paraId="46EF3BAD" w14:textId="77777777" w:rsidR="005754FA" w:rsidRPr="001A55D4" w:rsidRDefault="005754FA" w:rsidP="001A55D4">
                  <w:pPr>
                    <w:tabs>
                      <w:tab w:val="left" w:pos="459"/>
                    </w:tabs>
                    <w:spacing w:after="40"/>
                    <w:ind w:left="31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A55D4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5754FA" w14:paraId="304A60FF" w14:textId="77777777" w:rsidTr="005B5E22">
              <w:trPr>
                <w:trHeight w:val="3395"/>
              </w:trPr>
              <w:tc>
                <w:tcPr>
                  <w:tcW w:w="8706" w:type="dxa"/>
                  <w:gridSpan w:val="2"/>
                </w:tcPr>
                <w:p w14:paraId="0D872F47" w14:textId="77777777" w:rsidR="005754FA" w:rsidRPr="0037269E" w:rsidRDefault="005754FA" w:rsidP="005754FA">
                  <w:pPr>
                    <w:jc w:val="both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Nie zamierzamy powierzać podwykonawcom wykonania żadnej części zamówienia* / zamierzamy powierzyć podwykonawcom wykonanie następujących części zamówienia* (* </w:t>
                  </w:r>
                  <w:r w:rsidRPr="0037269E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niepotrzebne skreślić, a w przypadku powierzenia wykonania części zamówienia podwykonawcy należy podać dane podmiotu trzeciego oraz na wezwanie Zamawiającego przedłożyć stosowne dokumenty określone w SWZ)</w:t>
                  </w:r>
                </w:p>
                <w:tbl>
                  <w:tblPr>
                    <w:tblStyle w:val="Tabela-Siatka"/>
                    <w:tblW w:w="0" w:type="auto"/>
                    <w:tblInd w:w="2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4111"/>
                    <w:gridCol w:w="4252"/>
                  </w:tblGrid>
                  <w:tr w:rsidR="005754FA" w:rsidRPr="0037269E" w14:paraId="0317DDD9" w14:textId="77777777" w:rsidTr="009254B1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62D6CD2" w14:textId="77777777" w:rsidR="005754FA" w:rsidRPr="0037269E" w:rsidRDefault="005754FA" w:rsidP="005754FA">
                        <w:pPr>
                          <w:pStyle w:val="Akapitzlist"/>
                          <w:spacing w:after="40"/>
                          <w:ind w:left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37269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Lp.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7B46657" w14:textId="77777777" w:rsidR="005754FA" w:rsidRPr="0037269E" w:rsidRDefault="005754FA" w:rsidP="005754FA">
                        <w:pPr>
                          <w:pStyle w:val="Akapitzlist"/>
                          <w:spacing w:after="40"/>
                          <w:ind w:left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37269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Nazwa podwykonawcy oraz podstawa korzystania z podwykonawstwa </w:t>
                        </w:r>
                        <w:r w:rsidRPr="0037269E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(podwykonawstwo wynikające z polegania na podmiotach trzecich / podwykonawstwo nie wynikające z polegania na podmiotach trzecich – należy podać obok nazwy podwykonawcy w wierszach poniżej)</w:t>
                        </w:r>
                      </w:p>
                    </w:tc>
                    <w:tc>
                      <w:tcPr>
                        <w:tcW w:w="42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EC6FE56" w14:textId="77777777" w:rsidR="005754FA" w:rsidRPr="0037269E" w:rsidRDefault="005754FA" w:rsidP="005754FA">
                        <w:pPr>
                          <w:pStyle w:val="Akapitzlist"/>
                          <w:spacing w:after="40"/>
                          <w:ind w:left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37269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Część przedmiotu zamówienia powierzona podwykonawcy określona co do tożsamości oraz określona w ujęciu % względem całości zamówienia</w:t>
                        </w:r>
                      </w:p>
                    </w:tc>
                  </w:tr>
                  <w:tr w:rsidR="005754FA" w:rsidRPr="008600AB" w14:paraId="5A7C9FBF" w14:textId="77777777" w:rsidTr="009254B1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5A66E93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CECE5B5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</w:p>
                    </w:tc>
                    <w:tc>
                      <w:tcPr>
                        <w:tcW w:w="42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735153D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</w:p>
                    </w:tc>
                  </w:tr>
                  <w:tr w:rsidR="005754FA" w:rsidRPr="008600AB" w14:paraId="46566742" w14:textId="77777777" w:rsidTr="009254B1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A095360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D086C8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</w:p>
                    </w:tc>
                    <w:tc>
                      <w:tcPr>
                        <w:tcW w:w="42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4CF78B4" w14:textId="77777777" w:rsidR="005754FA" w:rsidRPr="007E2C61" w:rsidRDefault="005754FA" w:rsidP="005754FA">
                        <w:pPr>
                          <w:pStyle w:val="Akapitzlist"/>
                          <w:spacing w:after="40"/>
                          <w:ind w:left="0"/>
                        </w:pPr>
                      </w:p>
                    </w:tc>
                  </w:tr>
                </w:tbl>
                <w:p w14:paraId="7BC42EF5" w14:textId="77777777" w:rsidR="005754FA" w:rsidRDefault="005754FA" w:rsidP="005754FA">
                  <w:pPr>
                    <w:spacing w:line="360" w:lineRule="auto"/>
                    <w:jc w:val="both"/>
                    <w:rPr>
                      <w:b/>
                    </w:rPr>
                  </w:pPr>
                </w:p>
              </w:tc>
            </w:tr>
          </w:tbl>
          <w:p w14:paraId="41424383" w14:textId="77777777" w:rsidR="005754FA" w:rsidRDefault="005754FA" w:rsidP="00280183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BE3941" w14:textId="77777777" w:rsidR="005754FA" w:rsidRDefault="005754FA" w:rsidP="00280183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09C030" w14:textId="2624BEF3" w:rsidR="005754FA" w:rsidRPr="00D07C32" w:rsidRDefault="005754FA" w:rsidP="00280183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0333" w:rsidRPr="00D07C32" w14:paraId="2063C4F3" w14:textId="77777777" w:rsidTr="005B5E22">
        <w:trPr>
          <w:trHeight w:val="1403"/>
        </w:trPr>
        <w:tc>
          <w:tcPr>
            <w:tcW w:w="8952" w:type="dxa"/>
            <w:gridSpan w:val="9"/>
          </w:tcPr>
          <w:p w14:paraId="776CB4DF" w14:textId="1C9600E3" w:rsidR="00260333" w:rsidRPr="00D07C32" w:rsidRDefault="00280183" w:rsidP="0028018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lastRenderedPageBreak/>
              <w:t>Pouczony o odpowiedzialności karnej (m. in. z art. 297 ustawy z dnia 6 czerwca 1997 r. - Kodeks karny (Dz. U. z 202</w:t>
            </w:r>
            <w:r w:rsidR="000F1218">
              <w:rPr>
                <w:rFonts w:ascii="Arial" w:hAnsi="Arial" w:cs="Arial"/>
                <w:sz w:val="22"/>
                <w:szCs w:val="22"/>
              </w:rPr>
              <w:t>5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poz. </w:t>
            </w:r>
            <w:r w:rsidR="000F1218">
              <w:rPr>
                <w:rFonts w:ascii="Arial" w:hAnsi="Arial" w:cs="Arial"/>
                <w:sz w:val="22"/>
                <w:szCs w:val="22"/>
              </w:rPr>
              <w:t>383</w:t>
            </w:r>
            <w:r w:rsidRPr="00280183">
              <w:rPr>
                <w:rFonts w:ascii="Arial" w:hAnsi="Arial" w:cs="Arial"/>
                <w:sz w:val="22"/>
                <w:szCs w:val="22"/>
              </w:rPr>
              <w:t>) oświadczam, że oferta oraz załączone do niej dokumenty opisują stan prawny i faktyczny aktualny na dzień złożenia oferty</w:t>
            </w:r>
            <w:r w:rsidRPr="008A1ED4">
              <w:rPr>
                <w:rFonts w:ascii="Arial" w:hAnsi="Arial" w:cs="Arial"/>
              </w:rPr>
              <w:t>.</w:t>
            </w:r>
          </w:p>
        </w:tc>
      </w:tr>
    </w:tbl>
    <w:p w14:paraId="2E877485" w14:textId="77777777" w:rsidR="00260333" w:rsidRPr="00D07C32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D8DEEC8" w14:textId="6FE6FA01" w:rsidR="007E1445" w:rsidRPr="00D07C32" w:rsidRDefault="007E1445" w:rsidP="007E1445">
      <w:pPr>
        <w:spacing w:after="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7C32">
        <w:rPr>
          <w:rFonts w:ascii="Arial" w:hAnsi="Arial" w:cs="Arial"/>
          <w:b/>
          <w:sz w:val="22"/>
          <w:szCs w:val="22"/>
          <w:u w:val="single"/>
        </w:rPr>
        <w:t>UWAGA: Ofertę należy podpisać kwalifikowanym podpisem elektroniczn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>ym Wykonawcy lub osoby upoważnio</w:t>
      </w:r>
      <w:r w:rsidRPr="00D07C32">
        <w:rPr>
          <w:rFonts w:ascii="Arial" w:hAnsi="Arial" w:cs="Arial"/>
          <w:b/>
          <w:sz w:val="22"/>
          <w:szCs w:val="22"/>
          <w:u w:val="single"/>
        </w:rPr>
        <w:t>nej zgod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 xml:space="preserve">nie z wytycznymi zawartymi 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br/>
        <w:t>w S</w:t>
      </w:r>
      <w:r w:rsidRPr="00D07C32">
        <w:rPr>
          <w:rFonts w:ascii="Arial" w:hAnsi="Arial" w:cs="Arial"/>
          <w:b/>
          <w:sz w:val="22"/>
          <w:szCs w:val="22"/>
          <w:u w:val="single"/>
        </w:rPr>
        <w:t xml:space="preserve">WZ.  </w:t>
      </w:r>
    </w:p>
    <w:p w14:paraId="690E27AD" w14:textId="77777777" w:rsidR="007E1445" w:rsidRPr="00D07C32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sectPr w:rsidR="007E1445" w:rsidRPr="00D07C32" w:rsidSect="00A91072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2877" w14:textId="77777777" w:rsidR="008B1156" w:rsidRDefault="008B1156" w:rsidP="004027B7">
      <w:r>
        <w:separator/>
      </w:r>
    </w:p>
  </w:endnote>
  <w:endnote w:type="continuationSeparator" w:id="0">
    <w:p w14:paraId="46F8A8B5" w14:textId="77777777" w:rsidR="008B1156" w:rsidRDefault="008B1156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28B084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6769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6769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6B05" w14:textId="77777777" w:rsidR="008B1156" w:rsidRDefault="008B1156" w:rsidP="004027B7">
      <w:r>
        <w:separator/>
      </w:r>
    </w:p>
  </w:footnote>
  <w:footnote w:type="continuationSeparator" w:id="0">
    <w:p w14:paraId="4B208B52" w14:textId="77777777" w:rsidR="008B1156" w:rsidRDefault="008B1156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FE4"/>
    <w:multiLevelType w:val="hybridMultilevel"/>
    <w:tmpl w:val="542EC8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A99E9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9AE7BA1"/>
    <w:multiLevelType w:val="hybridMultilevel"/>
    <w:tmpl w:val="2DBCD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C360D0"/>
    <w:multiLevelType w:val="hybridMultilevel"/>
    <w:tmpl w:val="ABF42C04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3B6E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A8B"/>
    <w:rsid w:val="000E60B7"/>
    <w:rsid w:val="000E779F"/>
    <w:rsid w:val="000E77C9"/>
    <w:rsid w:val="000E7CDF"/>
    <w:rsid w:val="000F0794"/>
    <w:rsid w:val="000F0DD0"/>
    <w:rsid w:val="000F1218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5D4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1803"/>
    <w:rsid w:val="001D22AE"/>
    <w:rsid w:val="001D2FBB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66E1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183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1B7A"/>
    <w:rsid w:val="00323C69"/>
    <w:rsid w:val="00323D3E"/>
    <w:rsid w:val="0032466E"/>
    <w:rsid w:val="003251BA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37F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3E81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4FA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22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4ECB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575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156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1F28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24CA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07C32"/>
    <w:rsid w:val="00D10A69"/>
    <w:rsid w:val="00D10BCF"/>
    <w:rsid w:val="00D111EB"/>
    <w:rsid w:val="00D123E1"/>
    <w:rsid w:val="00D12456"/>
    <w:rsid w:val="00D124BA"/>
    <w:rsid w:val="00D12E31"/>
    <w:rsid w:val="00D13536"/>
    <w:rsid w:val="00D14FB0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6CFD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C74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C882F6"/>
  <w15:docId w15:val="{C2ED2558-EE50-42FF-A17A-C5ACC4F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F15C-EDFC-425B-A8D0-EAD06DD6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Jałowiecka</cp:lastModifiedBy>
  <cp:revision>10</cp:revision>
  <cp:lastPrinted>2019-03-18T09:25:00Z</cp:lastPrinted>
  <dcterms:created xsi:type="dcterms:W3CDTF">2023-10-19T15:49:00Z</dcterms:created>
  <dcterms:modified xsi:type="dcterms:W3CDTF">2025-08-08T05:14:00Z</dcterms:modified>
</cp:coreProperties>
</file>